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AADF" w14:textId="77777777" w:rsidR="00440786" w:rsidRDefault="00440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"/>
        <w:tblW w:w="142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20"/>
      </w:tblGrid>
      <w:tr w:rsidR="00440786" w14:paraId="5729159F" w14:textId="77777777">
        <w:trPr>
          <w:trHeight w:val="855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F551" w14:textId="77777777" w:rsidR="00440786" w:rsidRDefault="00596D5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2020-2022 Biennium At-a-Glance</w: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C87A3E0" wp14:editId="6AA684D7">
                      <wp:simplePos x="0" y="0"/>
                      <wp:positionH relativeFrom="column">
                        <wp:posOffset>6578600</wp:posOffset>
                      </wp:positionH>
                      <wp:positionV relativeFrom="paragraph">
                        <wp:posOffset>88900</wp:posOffset>
                      </wp:positionV>
                      <wp:extent cx="2383790" cy="49339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538065"/>
                                <a:ext cx="237426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3281E9" w14:textId="77777777" w:rsidR="00440786" w:rsidRDefault="00596D5E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Note: Governor reports due approximately 30 days prior to ZI Board meeting.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18pt;margin-top:7pt;width:187.7pt;height:3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40786" w:rsidRDefault="00596D5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Note: Governor reports due approximately 30 days prior to ZI Board meeting.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4AB2">
              <w:rPr>
                <w:b/>
                <w:color w:val="000000"/>
                <w:sz w:val="24"/>
                <w:szCs w:val="24"/>
              </w:rPr>
              <w:t xml:space="preserve">  District 23</w:t>
            </w:r>
          </w:p>
          <w:p w14:paraId="3DD60921" w14:textId="77777777" w:rsidR="00440786" w:rsidRDefault="00596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14:paraId="5E2F5E69" w14:textId="77777777" w:rsidR="00440786" w:rsidRDefault="00440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tbl>
      <w:tblPr>
        <w:tblStyle w:val="a0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520"/>
        <w:gridCol w:w="2430"/>
        <w:gridCol w:w="2340"/>
        <w:gridCol w:w="2340"/>
        <w:gridCol w:w="2160"/>
      </w:tblGrid>
      <w:tr w:rsidR="00440786" w14:paraId="01FEACD1" w14:textId="77777777">
        <w:tc>
          <w:tcPr>
            <w:tcW w:w="2448" w:type="dxa"/>
            <w:shd w:val="clear" w:color="auto" w:fill="F5BD47"/>
          </w:tcPr>
          <w:p w14:paraId="5A45C054" w14:textId="77777777" w:rsidR="00440786" w:rsidRDefault="00596D5E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520" w:type="dxa"/>
            <w:shd w:val="clear" w:color="auto" w:fill="F5BD47"/>
          </w:tcPr>
          <w:p w14:paraId="40F03CB8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430" w:type="dxa"/>
            <w:shd w:val="clear" w:color="auto" w:fill="F5BD47"/>
          </w:tcPr>
          <w:p w14:paraId="5B562F64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340" w:type="dxa"/>
            <w:shd w:val="clear" w:color="auto" w:fill="F5BD47"/>
          </w:tcPr>
          <w:p w14:paraId="1464F349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340" w:type="dxa"/>
            <w:shd w:val="clear" w:color="auto" w:fill="F5BD47"/>
          </w:tcPr>
          <w:p w14:paraId="7FD5F6D5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160" w:type="dxa"/>
            <w:shd w:val="clear" w:color="auto" w:fill="F5BD47"/>
          </w:tcPr>
          <w:p w14:paraId="4E6B35E0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</w:tr>
      <w:tr w:rsidR="00440786" w14:paraId="341E0108" w14:textId="77777777">
        <w:tc>
          <w:tcPr>
            <w:tcW w:w="2448" w:type="dxa"/>
            <w:shd w:val="clear" w:color="auto" w:fill="auto"/>
          </w:tcPr>
          <w:p w14:paraId="22388A9F" w14:textId="77777777" w:rsidR="00440786" w:rsidRDefault="00440786" w:rsidP="00694AB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auto"/>
          </w:tcPr>
          <w:p w14:paraId="6E2AAE2F" w14:textId="77777777" w:rsidR="00440786" w:rsidRDefault="00440786" w:rsidP="00694A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14:paraId="7669294C" w14:textId="77777777" w:rsidR="00440786" w:rsidRDefault="00440786" w:rsidP="00694A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3B623BED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  <w:bookmarkStart w:id="0" w:name="_heading=h.gjdgxs" w:colFirst="0" w:colLast="0"/>
            <w:bookmarkEnd w:id="0"/>
          </w:p>
          <w:p w14:paraId="42A1BB8E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51A502DD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426BAEAD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</w:tcPr>
          <w:p w14:paraId="38190D3F" w14:textId="77777777" w:rsidR="00440786" w:rsidRDefault="00440786" w:rsidP="00694AB2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</w:p>
        </w:tc>
      </w:tr>
      <w:tr w:rsidR="00440786" w14:paraId="02F967CE" w14:textId="77777777">
        <w:tc>
          <w:tcPr>
            <w:tcW w:w="2448" w:type="dxa"/>
            <w:shd w:val="clear" w:color="auto" w:fill="F5BD47"/>
          </w:tcPr>
          <w:p w14:paraId="7E1A4CE5" w14:textId="77777777" w:rsidR="00440786" w:rsidRDefault="00596D5E">
            <w:pPr>
              <w:spacing w:after="0" w:line="240" w:lineRule="auto"/>
              <w:ind w:left="-1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</w:t>
            </w:r>
          </w:p>
        </w:tc>
        <w:tc>
          <w:tcPr>
            <w:tcW w:w="2520" w:type="dxa"/>
            <w:shd w:val="clear" w:color="auto" w:fill="F5BD47"/>
          </w:tcPr>
          <w:p w14:paraId="5204E7D9" w14:textId="77777777" w:rsidR="00440786" w:rsidRDefault="00596D5E">
            <w:pPr>
              <w:spacing w:after="0" w:line="240" w:lineRule="auto"/>
              <w:ind w:left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2430" w:type="dxa"/>
            <w:shd w:val="clear" w:color="auto" w:fill="F5BD47"/>
          </w:tcPr>
          <w:p w14:paraId="213F5703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2340" w:type="dxa"/>
            <w:shd w:val="clear" w:color="auto" w:fill="F5BD47"/>
          </w:tcPr>
          <w:p w14:paraId="15F9C624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2340" w:type="dxa"/>
            <w:shd w:val="clear" w:color="auto" w:fill="F5BD47"/>
          </w:tcPr>
          <w:p w14:paraId="2A330176" w14:textId="77777777" w:rsidR="00440786" w:rsidRDefault="00596D5E">
            <w:pPr>
              <w:spacing w:after="0" w:line="240" w:lineRule="auto"/>
              <w:ind w:left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2160" w:type="dxa"/>
            <w:shd w:val="clear" w:color="auto" w:fill="F5BD47"/>
          </w:tcPr>
          <w:p w14:paraId="01CBD00E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December</w:t>
            </w:r>
          </w:p>
        </w:tc>
      </w:tr>
      <w:tr w:rsidR="00440786" w14:paraId="2F3D6BE3" w14:textId="77777777">
        <w:tc>
          <w:tcPr>
            <w:tcW w:w="2448" w:type="dxa"/>
            <w:shd w:val="clear" w:color="auto" w:fill="auto"/>
          </w:tcPr>
          <w:p w14:paraId="350FFE97" w14:textId="77777777" w:rsidR="00694AB2" w:rsidRPr="00211957" w:rsidRDefault="00D95B66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b/>
                <w:color w:val="802528"/>
                <w:sz w:val="16"/>
                <w:szCs w:val="16"/>
              </w:rPr>
            </w:pPr>
            <w:r w:rsidRPr="00211957">
              <w:rPr>
                <w:b/>
                <w:color w:val="802528"/>
                <w:sz w:val="16"/>
                <w:szCs w:val="16"/>
              </w:rPr>
              <w:t>18</w:t>
            </w:r>
            <w:r w:rsidRPr="00211957">
              <w:rPr>
                <w:b/>
                <w:color w:val="802528"/>
                <w:sz w:val="16"/>
                <w:szCs w:val="16"/>
                <w:vertAlign w:val="superscript"/>
              </w:rPr>
              <w:t>th</w:t>
            </w:r>
            <w:r w:rsidR="00211957" w:rsidRPr="00211957">
              <w:rPr>
                <w:b/>
                <w:color w:val="802528"/>
                <w:sz w:val="16"/>
                <w:szCs w:val="16"/>
                <w:vertAlign w:val="superscript"/>
              </w:rPr>
              <w:t xml:space="preserve"> </w:t>
            </w:r>
            <w:r w:rsidRPr="00211957">
              <w:rPr>
                <w:b/>
                <w:color w:val="802528"/>
                <w:sz w:val="16"/>
                <w:szCs w:val="16"/>
              </w:rPr>
              <w:t xml:space="preserve"> </w:t>
            </w:r>
            <w:r w:rsidR="00211957" w:rsidRPr="00211957">
              <w:rPr>
                <w:b/>
                <w:color w:val="802528"/>
                <w:sz w:val="16"/>
                <w:szCs w:val="16"/>
              </w:rPr>
              <w:t xml:space="preserve">July </w:t>
            </w:r>
            <w:r w:rsidR="00694AB2" w:rsidRPr="00211957">
              <w:rPr>
                <w:b/>
                <w:color w:val="802528"/>
                <w:sz w:val="16"/>
                <w:szCs w:val="16"/>
              </w:rPr>
              <w:t>Induction of New Board</w:t>
            </w:r>
          </w:p>
          <w:p w14:paraId="41A6AC89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YWPA Award official announcement </w:t>
            </w:r>
          </w:p>
          <w:p w14:paraId="3235D31F" w14:textId="77777777" w:rsidR="00E70830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15 July-JMK club applications due to districts </w:t>
            </w:r>
          </w:p>
          <w:p w14:paraId="55F10D73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2021 AE Fellowship materials available</w:t>
            </w:r>
          </w:p>
          <w:p w14:paraId="1B9DCFAB" w14:textId="77777777" w:rsidR="00D95B66" w:rsidRPr="00E70830" w:rsidRDefault="00D95B66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b/>
                <w:color w:val="802528"/>
                <w:sz w:val="17"/>
                <w:szCs w:val="17"/>
              </w:rPr>
              <w:t>26</w:t>
            </w:r>
            <w:r w:rsidRPr="00D95B66">
              <w:rPr>
                <w:b/>
                <w:color w:val="802528"/>
                <w:sz w:val="17"/>
                <w:szCs w:val="17"/>
                <w:vertAlign w:val="superscript"/>
              </w:rPr>
              <w:t>th</w:t>
            </w:r>
            <w:r>
              <w:rPr>
                <w:b/>
                <w:color w:val="802528"/>
                <w:sz w:val="17"/>
                <w:szCs w:val="17"/>
              </w:rPr>
              <w:t xml:space="preserve"> first BOARD MEETING ZOOM</w:t>
            </w:r>
          </w:p>
          <w:p w14:paraId="10349343" w14:textId="77777777" w:rsidR="00E70830" w:rsidRPr="00E70830" w:rsidRDefault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30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 w:rsidRPr="00E70830">
              <w:rPr>
                <w:sz w:val="17"/>
                <w:szCs w:val="17"/>
              </w:rPr>
              <w:t xml:space="preserve"> World Day against Trafficking Persons </w:t>
            </w:r>
          </w:p>
          <w:p w14:paraId="4C023766" w14:textId="77777777" w:rsidR="00E70830" w:rsidRPr="00E70830" w:rsidRDefault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30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 w:rsidRPr="00E70830">
              <w:rPr>
                <w:sz w:val="17"/>
                <w:szCs w:val="17"/>
              </w:rPr>
              <w:t xml:space="preserve"> International Day of Friendship</w:t>
            </w:r>
          </w:p>
          <w:p w14:paraId="0C141787" w14:textId="77777777" w:rsidR="00440786" w:rsidRDefault="00596D5E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79D756DA" w14:textId="77777777" w:rsidR="00440786" w:rsidRDefault="00440786">
            <w:pPr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auto"/>
          </w:tcPr>
          <w:p w14:paraId="552BEDF8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2021 YWPA Award materials available</w:t>
            </w:r>
          </w:p>
          <w:p w14:paraId="115517D7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AE wings and certificate mailing to governors</w:t>
            </w:r>
          </w:p>
          <w:p w14:paraId="0880574B" w14:textId="77777777" w:rsidR="00440786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International Youth Day</w:t>
            </w:r>
          </w:p>
          <w:p w14:paraId="3EA196F6" w14:textId="77777777" w:rsidR="00E70830" w:rsidRPr="005E04A3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August – World Humanitarian Day</w:t>
            </w:r>
          </w:p>
          <w:p w14:paraId="5829367B" w14:textId="77777777" w:rsidR="005E04A3" w:rsidRDefault="005E04A3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</w:t>
            </w:r>
            <w:r w:rsidRPr="005E04A3">
              <w:rPr>
                <w:b/>
                <w:sz w:val="17"/>
                <w:szCs w:val="17"/>
                <w:vertAlign w:val="superscript"/>
              </w:rPr>
              <w:t>rd</w:t>
            </w:r>
            <w:r>
              <w:rPr>
                <w:b/>
                <w:sz w:val="17"/>
                <w:szCs w:val="17"/>
              </w:rPr>
              <w:t xml:space="preserve"> D23 AGM </w:t>
            </w:r>
          </w:p>
        </w:tc>
        <w:tc>
          <w:tcPr>
            <w:tcW w:w="2430" w:type="dxa"/>
            <w:shd w:val="clear" w:color="auto" w:fill="auto"/>
          </w:tcPr>
          <w:p w14:paraId="401BE1BA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First Membership report of fiscal year</w:t>
            </w:r>
          </w:p>
          <w:p w14:paraId="08AF7CA2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UN General Assembly</w:t>
            </w:r>
          </w:p>
          <w:p w14:paraId="4F4D0115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18-21 September – ZI/ZIF Board meetings </w:t>
            </w:r>
          </w:p>
          <w:p w14:paraId="582F5F3D" w14:textId="77777777" w:rsidR="00E70830" w:rsidRDefault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International Literacy Day</w:t>
            </w:r>
          </w:p>
          <w:p w14:paraId="2C65947B" w14:textId="77777777" w:rsidR="00E70830" w:rsidRDefault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Pr="00E70830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 International Day of Peace.</w:t>
            </w:r>
          </w:p>
          <w:p w14:paraId="4FFE0D0C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60476172" w14:textId="77777777" w:rsidR="00440786" w:rsidRPr="00E70830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11 October-</w:t>
            </w:r>
            <w:hyperlink r:id="rId8">
              <w:r w:rsidRPr="00E70830">
                <w:rPr>
                  <w:sz w:val="17"/>
                  <w:szCs w:val="17"/>
                </w:rPr>
                <w:t>International Day of the Girl Child</w:t>
              </w:r>
            </w:hyperlink>
          </w:p>
          <w:p w14:paraId="2D723552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15 October-JMK district applications due to HQ </w:t>
            </w:r>
          </w:p>
          <w:p w14:paraId="11745BA4" w14:textId="77777777" w:rsidR="00440786" w:rsidRPr="00E70830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24 October-</w:t>
            </w:r>
            <w:hyperlink r:id="rId9">
              <w:r w:rsidRPr="00E70830">
                <w:rPr>
                  <w:sz w:val="17"/>
                  <w:szCs w:val="17"/>
                </w:rPr>
                <w:t>United Nations Day</w:t>
              </w:r>
            </w:hyperlink>
          </w:p>
          <w:p w14:paraId="37EC55AE" w14:textId="77777777" w:rsidR="00440786" w:rsidRDefault="00440786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</w:p>
          <w:p w14:paraId="009FC969" w14:textId="77777777" w:rsidR="00440786" w:rsidRDefault="00440786">
            <w:pPr>
              <w:spacing w:after="0" w:line="240" w:lineRule="auto"/>
              <w:ind w:left="180"/>
              <w:rPr>
                <w:color w:val="802528"/>
                <w:sz w:val="17"/>
                <w:szCs w:val="17"/>
              </w:rPr>
            </w:pPr>
          </w:p>
          <w:p w14:paraId="0CFE626B" w14:textId="77777777" w:rsidR="00440786" w:rsidRDefault="0044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161248DD" w14:textId="77777777" w:rsidR="00440786" w:rsidRDefault="00440786" w:rsidP="00D95B6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568208C8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8 November: Zonta Anniversary</w:t>
            </w:r>
            <w:r w:rsidR="00E70830">
              <w:rPr>
                <w:color w:val="802528"/>
                <w:sz w:val="17"/>
                <w:szCs w:val="17"/>
              </w:rPr>
              <w:t xml:space="preserve"> 101</w:t>
            </w:r>
            <w:r w:rsidR="00E70830" w:rsidRPr="00E70830">
              <w:rPr>
                <w:color w:val="802528"/>
                <w:sz w:val="17"/>
                <w:szCs w:val="17"/>
                <w:vertAlign w:val="superscript"/>
              </w:rPr>
              <w:t>st</w:t>
            </w:r>
            <w:r w:rsidR="00E70830">
              <w:rPr>
                <w:color w:val="802528"/>
                <w:sz w:val="17"/>
                <w:szCs w:val="17"/>
              </w:rPr>
              <w:t xml:space="preserve"> Birthday</w:t>
            </w:r>
          </w:p>
          <w:p w14:paraId="5597D595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  <w:highlight w:val="white"/>
              </w:rPr>
              <w:t>1</w:t>
            </w:r>
            <w:r>
              <w:rPr>
                <w:color w:val="802528"/>
                <w:sz w:val="17"/>
                <w:szCs w:val="17"/>
              </w:rPr>
              <w:t>5 November-AE application deadline</w:t>
            </w:r>
          </w:p>
          <w:p w14:paraId="3CE98D18" w14:textId="77777777" w:rsidR="00440786" w:rsidRPr="00E70830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25 November-</w:t>
            </w:r>
            <w:hyperlink r:id="rId10">
              <w:r w:rsidRPr="00E70830">
                <w:rPr>
                  <w:sz w:val="17"/>
                  <w:szCs w:val="17"/>
                </w:rPr>
                <w:t>International Day for the Elimination</w:t>
              </w:r>
              <w:r w:rsidRPr="00E70830">
                <w:rPr>
                  <w:sz w:val="17"/>
                  <w:szCs w:val="17"/>
                </w:rPr>
                <w:br/>
                <w:t>of Violence Against Women</w:t>
              </w:r>
            </w:hyperlink>
          </w:p>
          <w:p w14:paraId="66D6B4FF" w14:textId="77777777" w:rsidR="00440786" w:rsidRPr="00E70830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25 November-10 December-Zonta Says NO to Violence Against Women and 16 Days of Activism</w:t>
            </w:r>
          </w:p>
          <w:p w14:paraId="55EA8E53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29 November-Giving Tuesday</w:t>
            </w:r>
          </w:p>
          <w:p w14:paraId="2262F160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Every Member, Every November</w:t>
            </w:r>
          </w:p>
          <w:p w14:paraId="48D2C6F1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</w:tcPr>
          <w:p w14:paraId="5926E7F0" w14:textId="77777777" w:rsidR="00440786" w:rsidRDefault="00596D5E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JMK Scholarship official announcement</w:t>
            </w:r>
          </w:p>
          <w:p w14:paraId="449CBA9A" w14:textId="77777777" w:rsidR="00440786" w:rsidRPr="00E70830" w:rsidRDefault="00596D5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 December- International Day for the Abolition of Slavery/Suppression of the Traffic in Person</w:t>
            </w:r>
          </w:p>
          <w:p w14:paraId="4BAF8CAC" w14:textId="77777777" w:rsidR="00440786" w:rsidRPr="00E70830" w:rsidRDefault="00596D5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 xml:space="preserve">10 December- </w:t>
            </w:r>
            <w:hyperlink r:id="rId11">
              <w:r w:rsidRPr="00E70830">
                <w:rPr>
                  <w:sz w:val="17"/>
                  <w:szCs w:val="17"/>
                </w:rPr>
                <w:t>International Human Rights Day</w:t>
              </w:r>
            </w:hyperlink>
          </w:p>
          <w:p w14:paraId="28B47D73" w14:textId="77777777" w:rsidR="00440786" w:rsidRDefault="00596D5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 xml:space="preserve">31 December-Last day for gifts for calendar year to be counted </w:t>
            </w:r>
          </w:p>
        </w:tc>
      </w:tr>
    </w:tbl>
    <w:p w14:paraId="6260A566" w14:textId="77777777" w:rsidR="00440786" w:rsidRDefault="00440786">
      <w:pPr>
        <w:spacing w:line="240" w:lineRule="auto"/>
        <w:rPr>
          <w:b/>
          <w:color w:val="000000"/>
          <w:sz w:val="24"/>
          <w:szCs w:val="24"/>
        </w:rPr>
      </w:pPr>
    </w:p>
    <w:p w14:paraId="30B63444" w14:textId="77777777" w:rsidR="00440786" w:rsidRDefault="00440786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58FFD1FE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6927ED70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3BCCDEAB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3D871F10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03BF7398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62C24C55" w14:textId="77777777" w:rsidR="00440786" w:rsidRDefault="00596D5E">
      <w:pPr>
        <w:tabs>
          <w:tab w:val="center" w:pos="6930"/>
          <w:tab w:val="left" w:pos="9814"/>
        </w:tabs>
        <w:spacing w:line="240" w:lineRule="auto"/>
        <w:rPr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431C5A" wp14:editId="56A35FEB">
                <wp:simplePos x="0" y="0"/>
                <wp:positionH relativeFrom="column">
                  <wp:posOffset>6731000</wp:posOffset>
                </wp:positionH>
                <wp:positionV relativeFrom="paragraph">
                  <wp:posOffset>0</wp:posOffset>
                </wp:positionV>
                <wp:extent cx="2284095" cy="5245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8715" y="3522508"/>
                          <a:ext cx="227457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BFEBC" w14:textId="77777777" w:rsidR="00440786" w:rsidRDefault="00596D5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Note: District reports to Bylaws and Resolutions Committee due 30 days after conference.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530pt;margin-top:0;width:179.8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40786" w:rsidRDefault="00596D5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Note: District reports to Bylaws and Resolutions Committee due 30 days after conference.</w:t>
                      </w:r>
                    </w:p>
                  </w:txbxContent>
                </v:textbox>
              </v:rect>
            </w:pict>
          </mc:Fallback>
        </mc:AlternateContent>
      </w:r>
    </w:p>
    <w:p w14:paraId="52F748F9" w14:textId="77777777" w:rsidR="00440786" w:rsidRDefault="00596D5E">
      <w:pPr>
        <w:tabs>
          <w:tab w:val="center" w:pos="6930"/>
          <w:tab w:val="left" w:pos="981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2021</w:t>
      </w:r>
    </w:p>
    <w:tbl>
      <w:tblPr>
        <w:tblStyle w:val="a1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430"/>
        <w:gridCol w:w="2340"/>
        <w:gridCol w:w="2340"/>
        <w:gridCol w:w="2340"/>
        <w:gridCol w:w="2340"/>
      </w:tblGrid>
      <w:tr w:rsidR="00440786" w14:paraId="67524B45" w14:textId="77777777">
        <w:tc>
          <w:tcPr>
            <w:tcW w:w="2358" w:type="dxa"/>
            <w:tcBorders>
              <w:top w:val="single" w:sz="4" w:space="0" w:color="000000"/>
            </w:tcBorders>
            <w:shd w:val="clear" w:color="auto" w:fill="F5BD47"/>
          </w:tcPr>
          <w:p w14:paraId="73B7481A" w14:textId="77777777" w:rsidR="00440786" w:rsidRDefault="00596D5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430" w:type="dxa"/>
            <w:tcBorders>
              <w:top w:val="single" w:sz="4" w:space="0" w:color="000000"/>
            </w:tcBorders>
            <w:shd w:val="clear" w:color="auto" w:fill="F5BD47"/>
          </w:tcPr>
          <w:p w14:paraId="595610DE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5BD47"/>
          </w:tcPr>
          <w:p w14:paraId="55D20590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5BD47"/>
          </w:tcPr>
          <w:p w14:paraId="752C5B3F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5BD47"/>
          </w:tcPr>
          <w:p w14:paraId="41B57C58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5BD47"/>
          </w:tcPr>
          <w:p w14:paraId="6A700A91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</w:tr>
      <w:tr w:rsidR="00440786" w14:paraId="5C6FD1AF" w14:textId="77777777">
        <w:tc>
          <w:tcPr>
            <w:tcW w:w="2358" w:type="dxa"/>
            <w:shd w:val="clear" w:color="auto" w:fill="auto"/>
          </w:tcPr>
          <w:p w14:paraId="5B1E73CD" w14:textId="77777777" w:rsidR="00440786" w:rsidRPr="00E70830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11 January-AE Day</w:t>
            </w:r>
          </w:p>
          <w:p w14:paraId="3A4D623B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2021 JMK Scholarship materials available</w:t>
            </w:r>
          </w:p>
          <w:p w14:paraId="45BE3458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  <w:highlight w:val="white"/>
              </w:rPr>
              <w:t>2021 ELC Service Award materials available</w:t>
            </w:r>
          </w:p>
          <w:p w14:paraId="2CEAF5AD" w14:textId="77777777" w:rsidR="00440786" w:rsidRDefault="00440786" w:rsidP="003F3721">
            <w:pPr>
              <w:shd w:val="clear" w:color="auto" w:fill="FFFFFF"/>
              <w:spacing w:after="0" w:line="240" w:lineRule="auto"/>
              <w:ind w:left="180"/>
              <w:rPr>
                <w:color w:val="00B050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14:paraId="4CDFC24B" w14:textId="77777777" w:rsidR="00440786" w:rsidRDefault="00440786" w:rsidP="003F3721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3F2D85EC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7-10 February-ZI/ZIF Board meetings in Frankfurt, Germany</w:t>
            </w:r>
          </w:p>
        </w:tc>
        <w:tc>
          <w:tcPr>
            <w:tcW w:w="2340" w:type="dxa"/>
            <w:shd w:val="clear" w:color="auto" w:fill="auto"/>
          </w:tcPr>
          <w:p w14:paraId="50777DEF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 xml:space="preserve">Early March-Dues renewals go out </w:t>
            </w:r>
          </w:p>
          <w:p w14:paraId="13271371" w14:textId="77777777" w:rsidR="00440786" w:rsidRPr="00E70830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802528"/>
                <w:sz w:val="17"/>
                <w:szCs w:val="17"/>
              </w:rPr>
            </w:pPr>
            <w:r w:rsidRPr="00E70830">
              <w:rPr>
                <w:b/>
                <w:color w:val="802528"/>
                <w:sz w:val="17"/>
                <w:szCs w:val="17"/>
              </w:rPr>
              <w:t>8 March-</w:t>
            </w:r>
            <w:hyperlink r:id="rId12">
              <w:r w:rsidRPr="00E70830">
                <w:rPr>
                  <w:b/>
                  <w:color w:val="802528"/>
                  <w:sz w:val="17"/>
                  <w:szCs w:val="17"/>
                </w:rPr>
                <w:t>International Women's Day</w:t>
              </w:r>
            </w:hyperlink>
          </w:p>
          <w:p w14:paraId="5D2192D1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CSW65</w:t>
            </w:r>
          </w:p>
          <w:p w14:paraId="6C0A41AD" w14:textId="77777777" w:rsidR="000538E8" w:rsidRPr="000538E8" w:rsidRDefault="000538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C00000"/>
                <w:sz w:val="17"/>
                <w:szCs w:val="17"/>
              </w:rPr>
            </w:pPr>
            <w:r w:rsidRPr="000538E8">
              <w:rPr>
                <w:b/>
                <w:color w:val="C00000"/>
                <w:sz w:val="17"/>
                <w:szCs w:val="17"/>
              </w:rPr>
              <w:t>27</w:t>
            </w:r>
            <w:r w:rsidRPr="000538E8">
              <w:rPr>
                <w:b/>
                <w:color w:val="C00000"/>
                <w:sz w:val="17"/>
                <w:szCs w:val="17"/>
                <w:vertAlign w:val="superscript"/>
              </w:rPr>
              <w:t>TH</w:t>
            </w:r>
            <w:r w:rsidRPr="000538E8">
              <w:rPr>
                <w:b/>
                <w:color w:val="C00000"/>
                <w:sz w:val="17"/>
                <w:szCs w:val="17"/>
              </w:rPr>
              <w:t xml:space="preserve"> AREA 3 WORKSHOP</w:t>
            </w:r>
          </w:p>
          <w:p w14:paraId="60867D4F" w14:textId="77777777" w:rsidR="000538E8" w:rsidRDefault="000538E8" w:rsidP="000538E8">
            <w:pPr>
              <w:shd w:val="clear" w:color="auto" w:fill="FFFFFF"/>
              <w:spacing w:after="0" w:line="240" w:lineRule="auto"/>
              <w:rPr>
                <w:color w:val="802528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22823C75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right="-108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 April-YWPA c</w:t>
            </w:r>
            <w:r w:rsidR="003F3721">
              <w:rPr>
                <w:color w:val="802528"/>
                <w:sz w:val="17"/>
                <w:szCs w:val="17"/>
              </w:rPr>
              <w:t>lub applications due to DISTRICT</w:t>
            </w:r>
          </w:p>
          <w:p w14:paraId="79561889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30 April-ELC applications due to HQ</w:t>
            </w:r>
          </w:p>
          <w:p w14:paraId="76F83D45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30 April-Donations due to be recognized for Convention</w:t>
            </w:r>
          </w:p>
          <w:p w14:paraId="2C5389DC" w14:textId="77777777" w:rsidR="000538E8" w:rsidRPr="000538E8" w:rsidRDefault="000538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C00000"/>
                <w:sz w:val="17"/>
                <w:szCs w:val="17"/>
              </w:rPr>
            </w:pPr>
            <w:r w:rsidRPr="000538E8">
              <w:rPr>
                <w:b/>
                <w:color w:val="C00000"/>
                <w:sz w:val="17"/>
                <w:szCs w:val="17"/>
              </w:rPr>
              <w:t>17</w:t>
            </w:r>
            <w:r w:rsidRPr="000538E8">
              <w:rPr>
                <w:b/>
                <w:color w:val="C00000"/>
                <w:sz w:val="17"/>
                <w:szCs w:val="17"/>
                <w:vertAlign w:val="superscript"/>
              </w:rPr>
              <w:t>TH</w:t>
            </w:r>
            <w:r w:rsidRPr="000538E8">
              <w:rPr>
                <w:b/>
                <w:color w:val="C00000"/>
                <w:sz w:val="17"/>
                <w:szCs w:val="17"/>
              </w:rPr>
              <w:t xml:space="preserve"> AREA 2 WORKSHOP</w:t>
            </w:r>
          </w:p>
          <w:p w14:paraId="1BDC9843" w14:textId="77777777" w:rsidR="00440786" w:rsidRDefault="00440786" w:rsidP="003F3721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78CA05EC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1 May-Club Officer Contact Information Forms due</w:t>
            </w:r>
          </w:p>
          <w:p w14:paraId="795228CA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right="-18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 May-YWPA district applications due to HQ</w:t>
            </w:r>
          </w:p>
          <w:p w14:paraId="5FF3C98A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AE Fellowship official announcement</w:t>
            </w:r>
          </w:p>
          <w:p w14:paraId="26878C39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31 May-Last day to be counted for recognition in annual report (posted midnight CST)</w:t>
            </w:r>
          </w:p>
          <w:p w14:paraId="391B3F6C" w14:textId="77777777" w:rsidR="000538E8" w:rsidRPr="000538E8" w:rsidRDefault="000538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C00000"/>
                <w:sz w:val="17"/>
                <w:szCs w:val="17"/>
              </w:rPr>
            </w:pPr>
            <w:r w:rsidRPr="000538E8">
              <w:rPr>
                <w:b/>
                <w:color w:val="C00000"/>
                <w:sz w:val="17"/>
                <w:szCs w:val="17"/>
              </w:rPr>
              <w:t>8</w:t>
            </w:r>
            <w:r w:rsidRPr="000538E8">
              <w:rPr>
                <w:b/>
                <w:color w:val="C00000"/>
                <w:sz w:val="17"/>
                <w:szCs w:val="17"/>
                <w:vertAlign w:val="superscript"/>
              </w:rPr>
              <w:t>TH</w:t>
            </w:r>
            <w:r w:rsidRPr="000538E8">
              <w:rPr>
                <w:b/>
                <w:color w:val="C00000"/>
                <w:sz w:val="17"/>
                <w:szCs w:val="17"/>
              </w:rPr>
              <w:t xml:space="preserve"> AREA 1 &amp; 4 WORKSHOP</w:t>
            </w:r>
          </w:p>
          <w:p w14:paraId="655CEE78" w14:textId="77777777" w:rsidR="000538E8" w:rsidRPr="000538E8" w:rsidRDefault="000538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C00000"/>
                <w:sz w:val="17"/>
                <w:szCs w:val="17"/>
              </w:rPr>
            </w:pPr>
            <w:r w:rsidRPr="000538E8">
              <w:rPr>
                <w:b/>
                <w:color w:val="C00000"/>
                <w:sz w:val="17"/>
                <w:szCs w:val="17"/>
              </w:rPr>
              <w:t>15</w:t>
            </w:r>
            <w:r w:rsidRPr="000538E8">
              <w:rPr>
                <w:b/>
                <w:color w:val="C00000"/>
                <w:sz w:val="17"/>
                <w:szCs w:val="17"/>
                <w:vertAlign w:val="superscript"/>
              </w:rPr>
              <w:t>TH</w:t>
            </w:r>
            <w:r w:rsidRPr="000538E8">
              <w:rPr>
                <w:b/>
                <w:color w:val="C00000"/>
                <w:sz w:val="17"/>
                <w:szCs w:val="17"/>
              </w:rPr>
              <w:t xml:space="preserve"> AREA 5 WORKSHOP</w:t>
            </w:r>
          </w:p>
          <w:p w14:paraId="39356270" w14:textId="77777777" w:rsidR="00440786" w:rsidRDefault="00440786" w:rsidP="003F3721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500E2B4B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4A9FB676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Start of fiscal year</w:t>
            </w:r>
          </w:p>
          <w:p w14:paraId="6C279B04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1 June-International Dues due to HQ</w:t>
            </w:r>
          </w:p>
          <w:p w14:paraId="4672D39A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180" w:right="-18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ELC Service Award official announcement</w:t>
            </w:r>
          </w:p>
          <w:p w14:paraId="3E2C8B32" w14:textId="77777777" w:rsidR="00440786" w:rsidRDefault="00440786" w:rsidP="003F3721">
            <w:pPr>
              <w:spacing w:after="0" w:line="240" w:lineRule="auto"/>
              <w:ind w:right="-18"/>
              <w:rPr>
                <w:color w:val="000000"/>
                <w:sz w:val="17"/>
                <w:szCs w:val="17"/>
              </w:rPr>
            </w:pPr>
          </w:p>
          <w:p w14:paraId="4DE4C53F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180" w:right="-18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27-30 June-ZI/ZIF Board meetings in Cincinnati, OH, USA</w:t>
            </w:r>
          </w:p>
        </w:tc>
      </w:tr>
      <w:tr w:rsidR="00440786" w14:paraId="50B715F8" w14:textId="77777777">
        <w:tc>
          <w:tcPr>
            <w:tcW w:w="2358" w:type="dxa"/>
            <w:shd w:val="clear" w:color="auto" w:fill="F5BD47"/>
          </w:tcPr>
          <w:p w14:paraId="48CC1192" w14:textId="77777777" w:rsidR="00440786" w:rsidRDefault="00596D5E">
            <w:pPr>
              <w:spacing w:after="0" w:line="240" w:lineRule="auto"/>
              <w:ind w:left="2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2430" w:type="dxa"/>
            <w:shd w:val="clear" w:color="auto" w:fill="F5BD47"/>
          </w:tcPr>
          <w:p w14:paraId="57CAF690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2340" w:type="dxa"/>
            <w:shd w:val="clear" w:color="auto" w:fill="F5BD47"/>
          </w:tcPr>
          <w:p w14:paraId="2061DB11" w14:textId="77777777" w:rsidR="00440786" w:rsidRDefault="00596D5E">
            <w:pPr>
              <w:spacing w:after="0" w:line="240" w:lineRule="auto"/>
              <w:ind w:left="-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2340" w:type="dxa"/>
            <w:shd w:val="clear" w:color="auto" w:fill="F5BD47"/>
          </w:tcPr>
          <w:p w14:paraId="651DCC1A" w14:textId="77777777" w:rsidR="00440786" w:rsidRDefault="00596D5E">
            <w:pPr>
              <w:spacing w:after="0" w:line="240" w:lineRule="auto"/>
              <w:ind w:left="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2340" w:type="dxa"/>
            <w:shd w:val="clear" w:color="auto" w:fill="F5BD47"/>
          </w:tcPr>
          <w:p w14:paraId="432BF2BD" w14:textId="77777777" w:rsidR="00440786" w:rsidRDefault="00596D5E">
            <w:pPr>
              <w:spacing w:after="0" w:line="240" w:lineRule="auto"/>
              <w:ind w:left="-1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2340" w:type="dxa"/>
            <w:shd w:val="clear" w:color="auto" w:fill="F5BD47"/>
          </w:tcPr>
          <w:p w14:paraId="080C08B7" w14:textId="77777777" w:rsidR="00440786" w:rsidRDefault="00596D5E">
            <w:pPr>
              <w:spacing w:after="0" w:line="240" w:lineRule="auto"/>
              <w:ind w:left="-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December</w:t>
            </w:r>
          </w:p>
        </w:tc>
      </w:tr>
      <w:tr w:rsidR="00440786" w14:paraId="25A991E4" w14:textId="77777777">
        <w:tc>
          <w:tcPr>
            <w:tcW w:w="2358" w:type="dxa"/>
            <w:shd w:val="clear" w:color="auto" w:fill="auto"/>
          </w:tcPr>
          <w:p w14:paraId="1AD29B7F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YWPA Award official announcement </w:t>
            </w:r>
          </w:p>
          <w:p w14:paraId="1CA406CB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2022 AE Fellowship materials available</w:t>
            </w:r>
          </w:p>
          <w:p w14:paraId="5BA5614D" w14:textId="77777777" w:rsidR="00E70830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30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 w:rsidRPr="00E70830">
              <w:rPr>
                <w:sz w:val="17"/>
                <w:szCs w:val="17"/>
              </w:rPr>
              <w:t xml:space="preserve"> World Day against Trafficking Persons </w:t>
            </w:r>
          </w:p>
          <w:p w14:paraId="7292B2B7" w14:textId="77777777" w:rsidR="00E70830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30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 w:rsidRPr="00E70830">
              <w:rPr>
                <w:sz w:val="17"/>
                <w:szCs w:val="17"/>
              </w:rPr>
              <w:t xml:space="preserve"> International Day of Friendship</w:t>
            </w:r>
          </w:p>
          <w:p w14:paraId="00DF1E54" w14:textId="77777777" w:rsidR="00E70830" w:rsidRDefault="00E70830" w:rsidP="00E70830">
            <w:pPr>
              <w:spacing w:after="0" w:line="240" w:lineRule="auto"/>
              <w:ind w:left="180"/>
              <w:rPr>
                <w:color w:val="802528"/>
                <w:sz w:val="17"/>
                <w:szCs w:val="17"/>
              </w:rPr>
            </w:pPr>
          </w:p>
          <w:p w14:paraId="0A9B3C22" w14:textId="77777777" w:rsidR="00440786" w:rsidRDefault="00440786">
            <w:pPr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14:paraId="005EA000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2021 YWPA Award materials available</w:t>
            </w:r>
          </w:p>
          <w:p w14:paraId="492CCF18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AE wings and certificate mailing to governors</w:t>
            </w:r>
          </w:p>
          <w:p w14:paraId="5711988F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15 August-JMK club applications due to districts </w:t>
            </w:r>
          </w:p>
          <w:p w14:paraId="59168568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August-International nominations deadline</w:t>
            </w:r>
          </w:p>
          <w:p w14:paraId="5008D05B" w14:textId="77777777" w:rsidR="00E70830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International Youth Day</w:t>
            </w:r>
          </w:p>
          <w:p w14:paraId="7D2E0A46" w14:textId="77777777" w:rsidR="00E70830" w:rsidRDefault="00E70830" w:rsidP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August – World Humanitarian Day</w:t>
            </w:r>
          </w:p>
        </w:tc>
        <w:tc>
          <w:tcPr>
            <w:tcW w:w="2340" w:type="dxa"/>
            <w:shd w:val="clear" w:color="auto" w:fill="auto"/>
          </w:tcPr>
          <w:p w14:paraId="6A4D09C0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First Membership report of fiscal year</w:t>
            </w:r>
          </w:p>
          <w:p w14:paraId="287C015D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UN General Assembly</w:t>
            </w:r>
          </w:p>
          <w:p w14:paraId="384D14DE" w14:textId="77777777" w:rsidR="00E70830" w:rsidRPr="00E70830" w:rsidRDefault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International Literacy Day</w:t>
            </w:r>
          </w:p>
          <w:p w14:paraId="00265874" w14:textId="77777777" w:rsidR="00E70830" w:rsidRPr="00E70830" w:rsidRDefault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21</w:t>
            </w:r>
            <w:r w:rsidRPr="00E70830">
              <w:rPr>
                <w:sz w:val="17"/>
                <w:szCs w:val="17"/>
                <w:vertAlign w:val="superscript"/>
              </w:rPr>
              <w:t>st</w:t>
            </w:r>
            <w:r w:rsidRPr="00E70830">
              <w:rPr>
                <w:sz w:val="17"/>
                <w:szCs w:val="17"/>
              </w:rPr>
              <w:t xml:space="preserve"> International Day of Peace</w:t>
            </w:r>
          </w:p>
          <w:p w14:paraId="5A1BF869" w14:textId="77777777" w:rsidR="00440786" w:rsidRPr="00E70830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C00000"/>
                <w:sz w:val="17"/>
                <w:szCs w:val="17"/>
              </w:rPr>
            </w:pPr>
            <w:r w:rsidRPr="00E70830">
              <w:rPr>
                <w:color w:val="C00000"/>
                <w:sz w:val="17"/>
                <w:szCs w:val="17"/>
              </w:rPr>
              <w:t>District Conferences</w:t>
            </w:r>
          </w:p>
          <w:p w14:paraId="7E15BCAB" w14:textId="77777777" w:rsidR="003F3721" w:rsidRDefault="003F372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 w:rsidRPr="003F3721">
              <w:rPr>
                <w:b/>
                <w:color w:val="000000"/>
                <w:sz w:val="17"/>
                <w:szCs w:val="17"/>
              </w:rPr>
              <w:t>DISTRICT 23 CONFERENCE 10-12</w:t>
            </w:r>
            <w:r w:rsidRPr="003F3721">
              <w:rPr>
                <w:b/>
                <w:color w:val="000000"/>
                <w:sz w:val="17"/>
                <w:szCs w:val="17"/>
                <w:vertAlign w:val="superscript"/>
              </w:rPr>
              <w:t>TH</w:t>
            </w:r>
            <w:r w:rsidRPr="003F3721">
              <w:rPr>
                <w:b/>
                <w:color w:val="000000"/>
                <w:sz w:val="17"/>
                <w:szCs w:val="17"/>
              </w:rPr>
              <w:t xml:space="preserve"> SEPT</w:t>
            </w:r>
            <w:r>
              <w:rPr>
                <w:color w:val="000000"/>
                <w:sz w:val="17"/>
                <w:szCs w:val="17"/>
              </w:rPr>
              <w:t>.</w:t>
            </w:r>
            <w:r w:rsidR="00E70830">
              <w:rPr>
                <w:color w:val="000000"/>
                <w:sz w:val="17"/>
                <w:szCs w:val="17"/>
              </w:rPr>
              <w:t xml:space="preserve">  </w:t>
            </w:r>
            <w:r w:rsidR="00E70830" w:rsidRPr="000538E8">
              <w:rPr>
                <w:b/>
                <w:color w:val="000000"/>
                <w:sz w:val="17"/>
                <w:szCs w:val="17"/>
              </w:rPr>
              <w:t>BENDIGO VIC</w:t>
            </w:r>
            <w:r w:rsidR="00E70830">
              <w:rPr>
                <w:color w:val="000000"/>
                <w:sz w:val="17"/>
                <w:szCs w:val="17"/>
              </w:rPr>
              <w:t>.</w:t>
            </w:r>
          </w:p>
          <w:p w14:paraId="22F3E342" w14:textId="77777777" w:rsidR="009E482A" w:rsidRDefault="009E48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D</w:t>
            </w:r>
            <w:proofErr w:type="gramStart"/>
            <w:r>
              <w:rPr>
                <w:b/>
                <w:color w:val="000000"/>
                <w:sz w:val="17"/>
                <w:szCs w:val="17"/>
              </w:rPr>
              <w:t xml:space="preserve">22  </w:t>
            </w:r>
            <w:r w:rsidR="00E70830">
              <w:rPr>
                <w:b/>
                <w:color w:val="000000"/>
                <w:sz w:val="17"/>
                <w:szCs w:val="17"/>
              </w:rPr>
              <w:t>4</w:t>
            </w:r>
            <w:proofErr w:type="gramEnd"/>
            <w:r w:rsidR="00E70830">
              <w:rPr>
                <w:b/>
                <w:color w:val="000000"/>
                <w:sz w:val="17"/>
                <w:szCs w:val="17"/>
              </w:rPr>
              <w:t>-5</w:t>
            </w:r>
            <w:r w:rsidR="00E70830" w:rsidRPr="00E70830">
              <w:rPr>
                <w:b/>
                <w:color w:val="000000"/>
                <w:sz w:val="17"/>
                <w:szCs w:val="17"/>
                <w:vertAlign w:val="superscript"/>
              </w:rPr>
              <w:t>TH</w:t>
            </w:r>
            <w:r w:rsidR="00E70830">
              <w:rPr>
                <w:b/>
                <w:color w:val="000000"/>
                <w:sz w:val="17"/>
                <w:szCs w:val="17"/>
              </w:rPr>
              <w:t xml:space="preserve"> SEPT. </w:t>
            </w:r>
            <w:r w:rsidR="00E70830">
              <w:rPr>
                <w:color w:val="000000"/>
                <w:sz w:val="17"/>
                <w:szCs w:val="17"/>
              </w:rPr>
              <w:t>MACKAY  QLD</w:t>
            </w:r>
          </w:p>
          <w:p w14:paraId="01622DA0" w14:textId="77777777" w:rsidR="009E482A" w:rsidRDefault="009E48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000000"/>
                <w:sz w:val="17"/>
                <w:szCs w:val="17"/>
              </w:rPr>
            </w:pPr>
            <w:r w:rsidRPr="009E482A">
              <w:rPr>
                <w:b/>
                <w:color w:val="000000"/>
                <w:sz w:val="17"/>
                <w:szCs w:val="17"/>
              </w:rPr>
              <w:t>D</w:t>
            </w:r>
            <w:proofErr w:type="gramStart"/>
            <w:r w:rsidRPr="009E482A">
              <w:rPr>
                <w:b/>
                <w:color w:val="000000"/>
                <w:sz w:val="17"/>
                <w:szCs w:val="17"/>
              </w:rPr>
              <w:t>24</w:t>
            </w:r>
            <w:r w:rsidR="00E70830">
              <w:rPr>
                <w:b/>
                <w:color w:val="000000"/>
                <w:sz w:val="17"/>
                <w:szCs w:val="17"/>
              </w:rPr>
              <w:t xml:space="preserve">  17</w:t>
            </w:r>
            <w:proofErr w:type="gramEnd"/>
            <w:r w:rsidR="00E70830">
              <w:rPr>
                <w:b/>
                <w:color w:val="000000"/>
                <w:sz w:val="17"/>
                <w:szCs w:val="17"/>
              </w:rPr>
              <w:t>-19</w:t>
            </w:r>
            <w:r w:rsidR="00E70830" w:rsidRPr="00E70830">
              <w:rPr>
                <w:b/>
                <w:color w:val="000000"/>
                <w:sz w:val="17"/>
                <w:szCs w:val="17"/>
                <w:vertAlign w:val="superscript"/>
              </w:rPr>
              <w:t>TH</w:t>
            </w:r>
            <w:r w:rsidR="00E70830">
              <w:rPr>
                <w:b/>
                <w:color w:val="000000"/>
                <w:sz w:val="17"/>
                <w:szCs w:val="17"/>
              </w:rPr>
              <w:t xml:space="preserve"> SEPT. </w:t>
            </w:r>
          </w:p>
          <w:p w14:paraId="2E7D1404" w14:textId="77777777" w:rsidR="00E70830" w:rsidRPr="00E70830" w:rsidRDefault="00E70830" w:rsidP="00E70830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PARRAMATTA NSW.</w:t>
            </w:r>
          </w:p>
          <w:p w14:paraId="0F759C79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2E0083B8" w14:textId="77777777" w:rsidR="00440786" w:rsidRPr="00E70830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11 October-</w:t>
            </w:r>
            <w:hyperlink r:id="rId13">
              <w:r w:rsidRPr="00E70830">
                <w:rPr>
                  <w:sz w:val="17"/>
                  <w:szCs w:val="17"/>
                </w:rPr>
                <w:t>International Day of the Girl Child</w:t>
              </w:r>
            </w:hyperlink>
          </w:p>
          <w:p w14:paraId="64C9FD0D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15 October-JMK district applications due to HQ </w:t>
            </w:r>
          </w:p>
          <w:p w14:paraId="33FDBDB1" w14:textId="77777777" w:rsidR="00440786" w:rsidRPr="00E70830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24 October-</w:t>
            </w:r>
            <w:hyperlink r:id="rId14">
              <w:r w:rsidRPr="00E70830">
                <w:rPr>
                  <w:sz w:val="17"/>
                  <w:szCs w:val="17"/>
                </w:rPr>
                <w:t>United Nations Day</w:t>
              </w:r>
            </w:hyperlink>
          </w:p>
          <w:p w14:paraId="286308EB" w14:textId="77777777" w:rsidR="00440786" w:rsidRDefault="00440786" w:rsidP="00E70830">
            <w:pPr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7A59DC22" w14:textId="77777777" w:rsidR="00440786" w:rsidRDefault="00440786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645F1077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8 November: Zonta Anniversary</w:t>
            </w:r>
            <w:r w:rsidR="00E70830">
              <w:rPr>
                <w:color w:val="802528"/>
                <w:sz w:val="17"/>
                <w:szCs w:val="17"/>
              </w:rPr>
              <w:t xml:space="preserve"> 102</w:t>
            </w:r>
            <w:r w:rsidR="00E70830" w:rsidRPr="00E70830">
              <w:rPr>
                <w:color w:val="802528"/>
                <w:sz w:val="17"/>
                <w:szCs w:val="17"/>
                <w:vertAlign w:val="superscript"/>
              </w:rPr>
              <w:t>nd</w:t>
            </w:r>
            <w:r w:rsidR="00E70830">
              <w:rPr>
                <w:color w:val="802528"/>
                <w:sz w:val="17"/>
                <w:szCs w:val="17"/>
              </w:rPr>
              <w:t xml:space="preserve"> Year.</w:t>
            </w:r>
          </w:p>
          <w:p w14:paraId="2E0798D9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  <w:highlight w:val="white"/>
              </w:rPr>
              <w:t>1</w:t>
            </w:r>
            <w:r>
              <w:rPr>
                <w:color w:val="802528"/>
                <w:sz w:val="17"/>
                <w:szCs w:val="17"/>
              </w:rPr>
              <w:t>5 November-AE application deadline</w:t>
            </w:r>
          </w:p>
          <w:p w14:paraId="747F7AB8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25 November- </w:t>
            </w:r>
            <w:hyperlink r:id="rId15">
              <w:r>
                <w:rPr>
                  <w:color w:val="802528"/>
                  <w:sz w:val="17"/>
                  <w:szCs w:val="17"/>
                </w:rPr>
                <w:t>International Day for the Elimination</w:t>
              </w:r>
              <w:r>
                <w:rPr>
                  <w:color w:val="802528"/>
                  <w:sz w:val="17"/>
                  <w:szCs w:val="17"/>
                </w:rPr>
                <w:br/>
                <w:t>of Violence Against Women</w:t>
              </w:r>
            </w:hyperlink>
          </w:p>
          <w:p w14:paraId="5993E665" w14:textId="77777777" w:rsidR="00440786" w:rsidRPr="00E70830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25 November–10 December-</w:t>
            </w:r>
            <w:r w:rsidRPr="00E70830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E70830">
              <w:rPr>
                <w:sz w:val="17"/>
                <w:szCs w:val="17"/>
              </w:rPr>
              <w:t>Zonta Says NO to Violence Against Women and 16 Days of Activism</w:t>
            </w:r>
          </w:p>
          <w:p w14:paraId="19FA8CC8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28 November-Giving Tuesday</w:t>
            </w:r>
          </w:p>
          <w:p w14:paraId="3BF79133" w14:textId="77777777" w:rsidR="00440786" w:rsidRPr="000538E8" w:rsidRDefault="00596D5E" w:rsidP="000538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Every Member, Every November</w:t>
            </w:r>
          </w:p>
          <w:p w14:paraId="238A2261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13-16 November-ZI/ZIF Board meetings at HQ</w:t>
            </w:r>
          </w:p>
          <w:p w14:paraId="05559658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3F755CCD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1475EC1B" w14:textId="77777777" w:rsidR="00440786" w:rsidRDefault="00596D5E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JMK Scholarship official announcement</w:t>
            </w:r>
          </w:p>
          <w:p w14:paraId="0AEF942A" w14:textId="77777777" w:rsidR="00440786" w:rsidRPr="00E70830" w:rsidRDefault="00596D5E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 December- International Day for the Abolition of Slavery/Suppression of the Traffic in Person</w:t>
            </w:r>
          </w:p>
          <w:p w14:paraId="2413C642" w14:textId="77777777" w:rsidR="00440786" w:rsidRPr="009E482A" w:rsidRDefault="00596D5E" w:rsidP="009E482A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 xml:space="preserve">10 December- </w:t>
            </w:r>
            <w:hyperlink r:id="rId16">
              <w:r w:rsidRPr="00E70830">
                <w:rPr>
                  <w:sz w:val="17"/>
                  <w:szCs w:val="17"/>
                </w:rPr>
                <w:t>International Human Rights Day</w:t>
              </w:r>
            </w:hyperlink>
          </w:p>
        </w:tc>
      </w:tr>
    </w:tbl>
    <w:p w14:paraId="754EAF57" w14:textId="77777777" w:rsidR="00440786" w:rsidRDefault="00440786">
      <w:pPr>
        <w:spacing w:line="240" w:lineRule="auto"/>
        <w:rPr>
          <w:b/>
          <w:color w:val="000000"/>
          <w:sz w:val="24"/>
          <w:szCs w:val="24"/>
        </w:rPr>
      </w:pPr>
    </w:p>
    <w:p w14:paraId="66A9A2CD" w14:textId="77777777" w:rsidR="003F3721" w:rsidRDefault="003F3721">
      <w:pPr>
        <w:spacing w:line="240" w:lineRule="auto"/>
        <w:rPr>
          <w:b/>
          <w:color w:val="000000"/>
          <w:sz w:val="24"/>
          <w:szCs w:val="24"/>
        </w:rPr>
      </w:pPr>
    </w:p>
    <w:p w14:paraId="14D7789A" w14:textId="77777777" w:rsidR="003F3721" w:rsidRDefault="003F3721">
      <w:pPr>
        <w:spacing w:line="240" w:lineRule="auto"/>
        <w:rPr>
          <w:b/>
          <w:color w:val="000000"/>
          <w:sz w:val="24"/>
          <w:szCs w:val="24"/>
        </w:rPr>
      </w:pPr>
    </w:p>
    <w:p w14:paraId="293A7587" w14:textId="77777777" w:rsidR="00440786" w:rsidRDefault="00440786">
      <w:pPr>
        <w:spacing w:line="240" w:lineRule="auto"/>
        <w:rPr>
          <w:b/>
          <w:color w:val="000000"/>
          <w:sz w:val="24"/>
          <w:szCs w:val="24"/>
        </w:rPr>
      </w:pPr>
    </w:p>
    <w:p w14:paraId="42BB7DC1" w14:textId="77777777" w:rsidR="00440786" w:rsidRDefault="00596D5E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</w:p>
    <w:p w14:paraId="2DD43A6B" w14:textId="77777777" w:rsidR="009E482A" w:rsidRDefault="009E482A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2"/>
        <w:tblW w:w="1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430"/>
        <w:gridCol w:w="2340"/>
        <w:gridCol w:w="2250"/>
        <w:gridCol w:w="2430"/>
        <w:gridCol w:w="2260"/>
      </w:tblGrid>
      <w:tr w:rsidR="00440786" w14:paraId="0133ACA9" w14:textId="77777777"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41D1E487" w14:textId="77777777" w:rsidR="00440786" w:rsidRDefault="00596D5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2C38D7BA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1BB8B564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1813875C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403C9995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6FDCB5B4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</w:tr>
      <w:tr w:rsidR="00440786" w14:paraId="2205C213" w14:textId="77777777">
        <w:tc>
          <w:tcPr>
            <w:tcW w:w="2538" w:type="dxa"/>
            <w:tcBorders>
              <w:bottom w:val="single" w:sz="4" w:space="0" w:color="000000"/>
            </w:tcBorders>
            <w:shd w:val="clear" w:color="auto" w:fill="auto"/>
          </w:tcPr>
          <w:p w14:paraId="36738305" w14:textId="77777777" w:rsidR="00440786" w:rsidRPr="002459D0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2459D0">
              <w:rPr>
                <w:sz w:val="17"/>
                <w:szCs w:val="17"/>
              </w:rPr>
              <w:t>11 January-AE Day</w:t>
            </w:r>
          </w:p>
          <w:p w14:paraId="0876366E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2022 JMK Scholarship materials available</w:t>
            </w:r>
          </w:p>
          <w:p w14:paraId="3A12D036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  <w:highlight w:val="white"/>
              </w:rPr>
              <w:t>2022 ELC Service Award materials available</w:t>
            </w:r>
          </w:p>
          <w:p w14:paraId="7ECA6E92" w14:textId="77777777" w:rsidR="00440786" w:rsidRDefault="004407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</w:p>
          <w:p w14:paraId="3700D7C4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14:paraId="36625671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5-8 February-ZI/ZIF Board meetings at HQ</w:t>
            </w:r>
          </w:p>
          <w:p w14:paraId="759AF787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Governors’ Orientation</w:t>
            </w:r>
          </w:p>
          <w:p w14:paraId="5516E503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International Nominating Committee Meeting at HQ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6A5C7E60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 xml:space="preserve">Early March-Dues renewals go out </w:t>
            </w:r>
          </w:p>
          <w:p w14:paraId="7969245B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Club Mailing/Pre-Convention materials</w:t>
            </w:r>
          </w:p>
          <w:p w14:paraId="51A49E16" w14:textId="77777777" w:rsidR="00440786" w:rsidRPr="002459D0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802528"/>
                <w:sz w:val="17"/>
                <w:szCs w:val="17"/>
              </w:rPr>
            </w:pPr>
            <w:r w:rsidRPr="002459D0">
              <w:rPr>
                <w:b/>
                <w:color w:val="802528"/>
                <w:sz w:val="17"/>
                <w:szCs w:val="17"/>
              </w:rPr>
              <w:t>8 March-</w:t>
            </w:r>
            <w:hyperlink r:id="rId17">
              <w:r w:rsidRPr="002459D0">
                <w:rPr>
                  <w:b/>
                  <w:color w:val="802528"/>
                  <w:sz w:val="17"/>
                  <w:szCs w:val="17"/>
                </w:rPr>
                <w:t>International Women's Day</w:t>
              </w:r>
            </w:hyperlink>
          </w:p>
          <w:p w14:paraId="3351828B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CSW66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5909CC16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 xml:space="preserve">1 April-District Committee Chair and District Board Member forms due </w:t>
            </w:r>
          </w:p>
          <w:p w14:paraId="67E74DAB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 April-YWPA club applications due to district</w:t>
            </w:r>
          </w:p>
          <w:p w14:paraId="2F9B859E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30 April-ELC applications due to HQ</w:t>
            </w:r>
          </w:p>
          <w:p w14:paraId="7C61D8D5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30 April-Donations due to be recognized for Convention</w:t>
            </w:r>
          </w:p>
          <w:p w14:paraId="50C86CCC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3402AD0B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65B55E27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79E9F23B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1EFEA923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2AAB662E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0C7BAA9C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7F4CE97A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14:paraId="44A5E01C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1 May-Club Officer Contact Information Forms due</w:t>
            </w:r>
          </w:p>
          <w:p w14:paraId="2A937681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 xml:space="preserve">Credentialing forms due </w:t>
            </w:r>
          </w:p>
          <w:p w14:paraId="7635EEA7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 May-YWPA district applications due to HQ</w:t>
            </w:r>
          </w:p>
          <w:p w14:paraId="0E117AED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AE Fellowship official announcement</w:t>
            </w:r>
          </w:p>
          <w:p w14:paraId="4FA58C1F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 xml:space="preserve">31 May-Last day to be counted for recognition in annual report (posted midnight CST) </w:t>
            </w:r>
          </w:p>
          <w:p w14:paraId="1CFD59AE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3E662893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702F6A5D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66105F41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1D2328FE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68E84CB9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32D434BE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14:paraId="11F82735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Start of fiscal year</w:t>
            </w:r>
          </w:p>
          <w:p w14:paraId="7804C8FC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1 June-International Dues due to HQ</w:t>
            </w:r>
          </w:p>
          <w:p w14:paraId="6A9F563E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ELC Service Award official announcement</w:t>
            </w:r>
          </w:p>
          <w:p w14:paraId="7DBC7B89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802528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ZI/ZIF Board meetings pre-Convention</w:t>
            </w:r>
          </w:p>
          <w:p w14:paraId="42DC3001" w14:textId="77777777" w:rsidR="00440786" w:rsidRPr="003F3721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b/>
                <w:color w:val="000000"/>
                <w:sz w:val="24"/>
                <w:szCs w:val="24"/>
              </w:rPr>
            </w:pPr>
            <w:r w:rsidRPr="003F3721">
              <w:rPr>
                <w:b/>
                <w:color w:val="000000"/>
                <w:sz w:val="24"/>
                <w:szCs w:val="24"/>
              </w:rPr>
              <w:t>24-29 June: 2022 Convention in Hamburg, Germany</w:t>
            </w:r>
          </w:p>
          <w:p w14:paraId="142A6C4F" w14:textId="77777777" w:rsidR="00440786" w:rsidRDefault="00440786">
            <w:pPr>
              <w:spacing w:after="0" w:line="240" w:lineRule="auto"/>
              <w:ind w:left="346"/>
              <w:rPr>
                <w:color w:val="802528"/>
                <w:sz w:val="17"/>
                <w:szCs w:val="17"/>
              </w:rPr>
            </w:pPr>
          </w:p>
          <w:p w14:paraId="3A89D34A" w14:textId="77777777" w:rsidR="00440786" w:rsidRDefault="00440786">
            <w:pPr>
              <w:spacing w:after="0" w:line="240" w:lineRule="auto"/>
              <w:ind w:left="720"/>
              <w:rPr>
                <w:color w:val="802528"/>
                <w:sz w:val="17"/>
                <w:szCs w:val="17"/>
              </w:rPr>
            </w:pPr>
          </w:p>
          <w:p w14:paraId="547B8763" w14:textId="77777777" w:rsidR="00440786" w:rsidRDefault="00440786">
            <w:pPr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</w:tr>
      <w:tr w:rsidR="00440786" w14:paraId="424AE80C" w14:textId="77777777"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51F315F6" w14:textId="77777777" w:rsidR="00440786" w:rsidRDefault="00596D5E">
            <w:pPr>
              <w:spacing w:after="0" w:line="240" w:lineRule="auto"/>
              <w:ind w:left="2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759E6E02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59EF354A" w14:textId="77777777" w:rsidR="00440786" w:rsidRDefault="00596D5E">
            <w:pPr>
              <w:spacing w:after="0" w:line="240" w:lineRule="auto"/>
              <w:ind w:left="-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48DC4DBF" w14:textId="77777777" w:rsidR="00440786" w:rsidRDefault="00596D5E">
            <w:pPr>
              <w:spacing w:after="0" w:line="240" w:lineRule="auto"/>
              <w:ind w:left="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469F6783" w14:textId="77777777" w:rsidR="00440786" w:rsidRDefault="00596D5E">
            <w:pPr>
              <w:spacing w:after="0" w:line="240" w:lineRule="auto"/>
              <w:ind w:left="-1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6C52DF3C" w14:textId="77777777" w:rsidR="00440786" w:rsidRDefault="00596D5E">
            <w:pPr>
              <w:spacing w:after="0" w:line="240" w:lineRule="auto"/>
              <w:ind w:left="-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December</w:t>
            </w:r>
          </w:p>
        </w:tc>
      </w:tr>
      <w:tr w:rsidR="00440786" w14:paraId="6744E101" w14:textId="77777777"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F9E3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 July-JMK club applications due to districts </w:t>
            </w:r>
          </w:p>
          <w:p w14:paraId="0FE35807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YWPA Award official announcement </w:t>
            </w:r>
          </w:p>
          <w:p w14:paraId="1FB4C0DD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2023 AE Fellowship materials available</w:t>
            </w:r>
          </w:p>
          <w:p w14:paraId="74579A3A" w14:textId="77777777" w:rsidR="00440786" w:rsidRDefault="00440786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5FC488E5" w14:textId="77777777" w:rsidR="00440786" w:rsidRDefault="00440786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11C4B3B4" w14:textId="77777777" w:rsidR="00440786" w:rsidRDefault="00440786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422EB331" w14:textId="77777777" w:rsidR="00440786" w:rsidRDefault="00440786">
            <w:pPr>
              <w:spacing w:after="0" w:line="240" w:lineRule="auto"/>
              <w:rPr>
                <w:b/>
                <w:color w:val="000000"/>
                <w:sz w:val="17"/>
                <w:szCs w:val="17"/>
              </w:rPr>
            </w:pPr>
          </w:p>
          <w:p w14:paraId="149D3E7D" w14:textId="77777777" w:rsidR="00440786" w:rsidRDefault="00440786">
            <w:pPr>
              <w:spacing w:after="0" w:line="240" w:lineRule="auto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F329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5D1D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E6B1" w14:textId="77777777" w:rsidR="00440786" w:rsidRDefault="00440786">
            <w:pPr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  <w:p w14:paraId="01FE073F" w14:textId="77777777" w:rsidR="00440786" w:rsidRDefault="00440786">
            <w:pPr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A194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6C42" w14:textId="77777777" w:rsidR="00440786" w:rsidRDefault="00440786">
            <w:pPr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</w:tr>
    </w:tbl>
    <w:p w14:paraId="5878C76E" w14:textId="77777777" w:rsidR="00440786" w:rsidRDefault="00440786">
      <w:pPr>
        <w:spacing w:line="240" w:lineRule="auto"/>
        <w:rPr>
          <w:b/>
          <w:sz w:val="18"/>
          <w:szCs w:val="18"/>
        </w:rPr>
      </w:pPr>
    </w:p>
    <w:sectPr w:rsidR="00440786" w:rsidSect="00A022EC">
      <w:headerReference w:type="default" r:id="rId18"/>
      <w:footerReference w:type="default" r:id="rId19"/>
      <w:headerReference w:type="first" r:id="rId20"/>
      <w:footerReference w:type="first" r:id="rId21"/>
      <w:pgSz w:w="16839" w:h="11907" w:orient="landscape" w:code="9"/>
      <w:pgMar w:top="1355" w:right="567" w:bottom="720" w:left="680" w:header="578" w:footer="31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D9FB9" w14:textId="77777777" w:rsidR="00BF410E" w:rsidRDefault="00BF410E">
      <w:pPr>
        <w:spacing w:after="0" w:line="240" w:lineRule="auto"/>
      </w:pPr>
      <w:r>
        <w:separator/>
      </w:r>
    </w:p>
  </w:endnote>
  <w:endnote w:type="continuationSeparator" w:id="0">
    <w:p w14:paraId="385E46B6" w14:textId="77777777" w:rsidR="00BF410E" w:rsidRDefault="00BF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3282" w14:textId="77777777" w:rsidR="00440786" w:rsidRDefault="00596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259"/>
        <w:tab w:val="right" w:pos="138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AU" w:eastAsia="en-AU"/>
      </w:rPr>
      <w:drawing>
        <wp:inline distT="0" distB="0" distL="0" distR="0" wp14:anchorId="336723B8" wp14:editId="16D21BBE">
          <wp:extent cx="704850" cy="14287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955A" w14:textId="77777777" w:rsidR="00440786" w:rsidRDefault="00596D5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Hypatia Sans Pro" w:eastAsia="Hypatia Sans Pro" w:hAnsi="Hypatia Sans Pro" w:cs="Hypatia Sans Pro"/>
        <w:color w:val="000000"/>
        <w:sz w:val="24"/>
        <w:szCs w:val="24"/>
      </w:rPr>
    </w:pPr>
    <w:r>
      <w:rPr>
        <w:rFonts w:ascii="Hypatia Sans Pro" w:eastAsia="Hypatia Sans Pro" w:hAnsi="Hypatia Sans Pro" w:cs="Hypatia Sans Pro"/>
        <w:noProof/>
        <w:color w:val="000000"/>
        <w:sz w:val="24"/>
        <w:szCs w:val="24"/>
        <w:lang w:val="en-AU" w:eastAsia="en-AU"/>
      </w:rPr>
      <w:drawing>
        <wp:inline distT="0" distB="0" distL="0" distR="0" wp14:anchorId="05B5CDF0" wp14:editId="2AAA23F7">
          <wp:extent cx="704850" cy="14287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3F7A8" w14:textId="77777777" w:rsidR="00BF410E" w:rsidRDefault="00BF410E">
      <w:pPr>
        <w:spacing w:after="0" w:line="240" w:lineRule="auto"/>
      </w:pPr>
      <w:r>
        <w:separator/>
      </w:r>
    </w:p>
  </w:footnote>
  <w:footnote w:type="continuationSeparator" w:id="0">
    <w:p w14:paraId="04B640BE" w14:textId="77777777" w:rsidR="00BF410E" w:rsidRDefault="00BF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4D19" w14:textId="77777777" w:rsidR="00440786" w:rsidRDefault="00596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hidden="0" allowOverlap="1" wp14:anchorId="42567FB9" wp14:editId="0B6EC423">
          <wp:simplePos x="0" y="0"/>
          <wp:positionH relativeFrom="column">
            <wp:posOffset>162560</wp:posOffset>
          </wp:positionH>
          <wp:positionV relativeFrom="paragraph">
            <wp:posOffset>-52704</wp:posOffset>
          </wp:positionV>
          <wp:extent cx="2505075" cy="83947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139"/>
                  <a:stretch>
                    <a:fillRect/>
                  </a:stretch>
                </pic:blipFill>
                <pic:spPr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0269" w14:textId="77777777" w:rsidR="00440786" w:rsidRDefault="00596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spacing w:after="0" w:line="240" w:lineRule="auto"/>
      <w:rPr>
        <w:color w:val="00000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hidden="0" allowOverlap="1" wp14:anchorId="157F0FF5" wp14:editId="4693EBDE">
          <wp:simplePos x="0" y="0"/>
          <wp:positionH relativeFrom="column">
            <wp:posOffset>10161</wp:posOffset>
          </wp:positionH>
          <wp:positionV relativeFrom="paragraph">
            <wp:posOffset>-89534</wp:posOffset>
          </wp:positionV>
          <wp:extent cx="2505075" cy="839470"/>
          <wp:effectExtent l="0" t="0" r="0" b="0"/>
          <wp:wrapSquare wrapText="bothSides" distT="0" distB="0" distL="114300" distR="11430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139"/>
                  <a:stretch>
                    <a:fillRect/>
                  </a:stretch>
                </pic:blipFill>
                <pic:spPr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3CC7087" wp14:editId="4505AC75">
              <wp:simplePos x="0" y="0"/>
              <wp:positionH relativeFrom="column">
                <wp:posOffset>6705600</wp:posOffset>
              </wp:positionH>
              <wp:positionV relativeFrom="paragraph">
                <wp:posOffset>-126999</wp:posOffset>
              </wp:positionV>
              <wp:extent cx="2353310" cy="88836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4108" y="3340580"/>
                        <a:ext cx="234378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0FBB77" w14:textId="77777777" w:rsidR="00440786" w:rsidRDefault="00596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31849B"/>
                            </w:rPr>
                            <w:t>Membership</w:t>
                          </w:r>
                        </w:p>
                        <w:p w14:paraId="1997BC58" w14:textId="77777777" w:rsidR="00440786" w:rsidRDefault="00596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802528"/>
                            </w:rPr>
                            <w:t>Programs and Advocacy</w:t>
                          </w:r>
                        </w:p>
                        <w:p w14:paraId="6D213609" w14:textId="77777777" w:rsidR="00440786" w:rsidRDefault="00596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B050"/>
                            </w:rPr>
                            <w:t>Foundation</w:t>
                          </w:r>
                        </w:p>
                        <w:p w14:paraId="2E22EEB5" w14:textId="77777777" w:rsidR="00440786" w:rsidRDefault="00596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ZI/ZIF Board/Leaders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8" style="position:absolute;margin-left:528pt;margin-top:-10pt;width:185.3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">
              <v:stroke startarrowwidth="narrow" startarrowlength="short" endarrowwidth="narrow" endarrowlength="short"/>
              <v:textbox inset="2.53958mm,1.2694mm,2.53958mm,1.2694mm">
                <w:txbxContent>
                  <w:p w:rsidR="00440786" w:rsidRDefault="00596D5E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31849B"/>
                      </w:rPr>
                      <w:t>Membership</w:t>
                    </w:r>
                  </w:p>
                  <w:p w:rsidR="00440786" w:rsidRDefault="00596D5E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802528"/>
                      </w:rPr>
                      <w:t>Programs and Advocacy</w:t>
                    </w:r>
                  </w:p>
                  <w:p w:rsidR="00440786" w:rsidRDefault="00596D5E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B050"/>
                      </w:rPr>
                      <w:t>Foundation</w:t>
                    </w:r>
                  </w:p>
                  <w:p w:rsidR="00440786" w:rsidRDefault="00596D5E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0000"/>
                      </w:rPr>
                      <w:t>ZI/ZIF Board/Leaders</w:t>
                    </w:r>
                  </w:p>
                </w:txbxContent>
              </v:textbox>
            </v:rect>
          </w:pict>
        </mc:Fallback>
      </mc:AlternateContent>
    </w:r>
  </w:p>
  <w:p w14:paraId="20E3340A" w14:textId="77777777" w:rsidR="00440786" w:rsidRDefault="00596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303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47501875" w14:textId="77777777" w:rsidR="00440786" w:rsidRDefault="00440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spacing w:after="0" w:line="240" w:lineRule="auto"/>
      <w:rPr>
        <w:color w:val="000000"/>
      </w:rPr>
    </w:pPr>
  </w:p>
  <w:p w14:paraId="66C71C84" w14:textId="77777777" w:rsidR="00440786" w:rsidRDefault="00440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spacing w:after="0" w:line="240" w:lineRule="auto"/>
      <w:rPr>
        <w:color w:val="000000"/>
      </w:rPr>
    </w:pPr>
  </w:p>
  <w:p w14:paraId="7F9DCFE3" w14:textId="77777777" w:rsidR="00440786" w:rsidRDefault="00440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05305"/>
    <w:multiLevelType w:val="multilevel"/>
    <w:tmpl w:val="57A4C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D107AE"/>
    <w:multiLevelType w:val="multilevel"/>
    <w:tmpl w:val="78B419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C4069A"/>
    <w:multiLevelType w:val="multilevel"/>
    <w:tmpl w:val="E6861F4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86"/>
    <w:rsid w:val="000538E8"/>
    <w:rsid w:val="00186936"/>
    <w:rsid w:val="00211957"/>
    <w:rsid w:val="002459D0"/>
    <w:rsid w:val="00257DD6"/>
    <w:rsid w:val="002B13F5"/>
    <w:rsid w:val="002E71EA"/>
    <w:rsid w:val="00301EF7"/>
    <w:rsid w:val="003F3721"/>
    <w:rsid w:val="00440786"/>
    <w:rsid w:val="00596D5E"/>
    <w:rsid w:val="005E04A3"/>
    <w:rsid w:val="00694AB2"/>
    <w:rsid w:val="008A073B"/>
    <w:rsid w:val="009E0EC8"/>
    <w:rsid w:val="009E482A"/>
    <w:rsid w:val="00A022EC"/>
    <w:rsid w:val="00A37477"/>
    <w:rsid w:val="00BF410E"/>
    <w:rsid w:val="00D95B66"/>
    <w:rsid w:val="00E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39CA"/>
  <w15:docId w15:val="{2E1A2F3A-71BE-4A56-8F4D-ADA27CD2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55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</w:pPr>
    <w:rPr>
      <w:rFonts w:ascii="Hypatia Sans Pro" w:hAnsi="Hypatia Sans Pro" w:cs="Hypatia Sans Pro"/>
      <w:color w:val="000000"/>
      <w:sz w:val="24"/>
      <w:szCs w:val="24"/>
      <w:lang w:eastAsia="en-US"/>
    </w:rPr>
  </w:style>
  <w:style w:type="paragraph" w:customStyle="1" w:styleId="FreeForm">
    <w:name w:val="Free Form"/>
    <w:rsid w:val="00867F99"/>
    <w:rPr>
      <w:rFonts w:ascii="Helvetica" w:eastAsia="ヒラギノ角ゴ Pro W3" w:hAnsi="Helvetica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70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events/girlchild/" TargetMode="External"/><Relationship Id="rId13" Type="http://schemas.openxmlformats.org/officeDocument/2006/relationships/hyperlink" Target="http://www.un.org/en/events/girlchil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nternationalwomensday.com/" TargetMode="External"/><Relationship Id="rId17" Type="http://schemas.openxmlformats.org/officeDocument/2006/relationships/hyperlink" Target="http://www.internationalwomensda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en/events/humanrightsda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n/events/humanrightsd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en/events/endviolenceda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.org/en/events/endviolenceda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en/events/unday/" TargetMode="External"/><Relationship Id="rId14" Type="http://schemas.openxmlformats.org/officeDocument/2006/relationships/hyperlink" Target="https://www.un.org/en/events/unda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kV4Z0ePCv54zZL5+5XOfi1bNA==">AMUW2mWZ0yZ+hNxxisuPf3Lwx5lTpqK9AIfNpuY1yYj9SFd/GulA3ySLXMY6531fj7/qq3o02Uht697FuSe6XmHjAwgoPBQQ3PGWbyGCkedu1+CjgOuR2pc=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Rob and Sandy</cp:lastModifiedBy>
  <cp:revision>2</cp:revision>
  <cp:lastPrinted>2020-09-05T01:48:00Z</cp:lastPrinted>
  <dcterms:created xsi:type="dcterms:W3CDTF">2020-09-07T08:40:00Z</dcterms:created>
  <dcterms:modified xsi:type="dcterms:W3CDTF">2020-09-07T08:40:00Z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0x0101003DD31057F71DDD4D9A45956D8E1E0B6C</vt:lpwstr>
  </property>
</Properties>
</file>